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19F02" w14:textId="77777777" w:rsidR="008D632A" w:rsidRPr="00A84336" w:rsidRDefault="008D632A" w:rsidP="008D632A">
      <w:pPr>
        <w:rPr>
          <w:rFonts w:ascii="Arial Black" w:hAnsi="Arial Black"/>
        </w:rPr>
      </w:pPr>
    </w:p>
    <w:p w14:paraId="20EDC946" w14:textId="77777777" w:rsidR="008D632A" w:rsidRPr="00A84336" w:rsidRDefault="008D632A" w:rsidP="008D632A">
      <w:pPr>
        <w:rPr>
          <w:rFonts w:ascii="Arial Black" w:hAnsi="Arial Black"/>
          <w:b/>
          <w:sz w:val="32"/>
          <w:szCs w:val="32"/>
        </w:rPr>
      </w:pPr>
      <w:r w:rsidRPr="00A84336">
        <w:rPr>
          <w:rFonts w:ascii="Arial Black" w:hAnsi="Arial Black"/>
          <w:b/>
          <w:sz w:val="32"/>
          <w:szCs w:val="32"/>
        </w:rPr>
        <w:t>HEALTH AND SAFETY STATEMENT OF INTENT</w:t>
      </w:r>
    </w:p>
    <w:p w14:paraId="5D4F4916" w14:textId="77777777" w:rsidR="008D632A" w:rsidRDefault="008D632A" w:rsidP="008D632A"/>
    <w:p w14:paraId="45B3B5D8" w14:textId="77777777" w:rsidR="008D632A" w:rsidRPr="008D632A" w:rsidRDefault="008D632A" w:rsidP="008D632A">
      <w:pPr>
        <w:rPr>
          <w:rFonts w:ascii="Arial" w:hAnsi="Arial" w:cs="Arial"/>
          <w:sz w:val="28"/>
          <w:szCs w:val="28"/>
        </w:rPr>
      </w:pPr>
      <w:r w:rsidRPr="008D632A">
        <w:rPr>
          <w:rFonts w:ascii="Arial" w:hAnsi="Arial" w:cs="Arial"/>
          <w:sz w:val="28"/>
          <w:szCs w:val="28"/>
        </w:rPr>
        <w:t xml:space="preserve">Our company strives to take strict measures to monitor and control Safety and Health as an integral part of running our business operation. </w:t>
      </w:r>
    </w:p>
    <w:p w14:paraId="1A540C0B" w14:textId="77777777" w:rsidR="008D632A" w:rsidRPr="008D632A" w:rsidRDefault="008D632A" w:rsidP="008D632A">
      <w:pPr>
        <w:rPr>
          <w:rFonts w:ascii="Arial" w:hAnsi="Arial" w:cs="Arial"/>
          <w:sz w:val="28"/>
          <w:szCs w:val="28"/>
        </w:rPr>
      </w:pPr>
      <w:r w:rsidRPr="008D632A">
        <w:rPr>
          <w:rFonts w:ascii="Arial" w:hAnsi="Arial" w:cs="Arial"/>
          <w:sz w:val="28"/>
          <w:szCs w:val="28"/>
        </w:rPr>
        <w:t xml:space="preserve">We will, so far as it is possible: </w:t>
      </w:r>
    </w:p>
    <w:p w14:paraId="255EBD0B" w14:textId="77777777" w:rsidR="008D632A" w:rsidRPr="008D632A" w:rsidRDefault="008D632A" w:rsidP="008D632A">
      <w:pPr>
        <w:rPr>
          <w:rFonts w:ascii="Arial" w:hAnsi="Arial" w:cs="Arial"/>
          <w:sz w:val="28"/>
          <w:szCs w:val="28"/>
        </w:rPr>
      </w:pPr>
      <w:r w:rsidRPr="008D632A">
        <w:rPr>
          <w:rFonts w:ascii="Arial" w:hAnsi="Arial" w:cs="Arial"/>
          <w:sz w:val="28"/>
          <w:szCs w:val="28"/>
        </w:rPr>
        <w:t xml:space="preserve">a. Make sure that all working practices and work equipment are safe and that they do not pose a risk or hazard to Safety and Health. </w:t>
      </w:r>
    </w:p>
    <w:p w14:paraId="3E870791" w14:textId="77777777" w:rsidR="008D632A" w:rsidRPr="008D632A" w:rsidRDefault="008D632A" w:rsidP="008D632A">
      <w:pPr>
        <w:rPr>
          <w:rFonts w:ascii="Arial" w:hAnsi="Arial" w:cs="Arial"/>
          <w:sz w:val="28"/>
          <w:szCs w:val="28"/>
        </w:rPr>
      </w:pPr>
      <w:r w:rsidRPr="008D632A">
        <w:rPr>
          <w:rFonts w:ascii="Arial" w:hAnsi="Arial" w:cs="Arial"/>
          <w:sz w:val="28"/>
          <w:szCs w:val="28"/>
        </w:rPr>
        <w:t xml:space="preserve">b. Make sure that needed measures are carried out to safely use, store, and transport all substances and materials. </w:t>
      </w:r>
    </w:p>
    <w:p w14:paraId="5D3A24D5" w14:textId="77777777" w:rsidR="008D632A" w:rsidRPr="008D632A" w:rsidRDefault="008D632A" w:rsidP="008D632A">
      <w:pPr>
        <w:rPr>
          <w:rFonts w:ascii="Arial" w:hAnsi="Arial" w:cs="Arial"/>
          <w:sz w:val="28"/>
          <w:szCs w:val="28"/>
        </w:rPr>
      </w:pPr>
      <w:r w:rsidRPr="008D632A">
        <w:rPr>
          <w:rFonts w:ascii="Arial" w:hAnsi="Arial" w:cs="Arial"/>
          <w:sz w:val="28"/>
          <w:szCs w:val="28"/>
        </w:rPr>
        <w:t>c. Give all needed training, supervision, instruction and information to make sure that all employees have a working environment that does not endanger their Health or Safety.</w:t>
      </w:r>
    </w:p>
    <w:p w14:paraId="1AA3F372" w14:textId="0F835855" w:rsidR="008D632A" w:rsidRPr="008D632A" w:rsidRDefault="008D632A" w:rsidP="008D632A">
      <w:pPr>
        <w:rPr>
          <w:rFonts w:ascii="Arial" w:hAnsi="Arial" w:cs="Arial"/>
          <w:sz w:val="28"/>
          <w:szCs w:val="28"/>
        </w:rPr>
      </w:pPr>
      <w:r w:rsidRPr="008D632A">
        <w:rPr>
          <w:rFonts w:ascii="Arial" w:hAnsi="Arial" w:cs="Arial"/>
          <w:sz w:val="28"/>
          <w:szCs w:val="28"/>
        </w:rPr>
        <w:t xml:space="preserve"> d. Control all workplaces, equipment and utili</w:t>
      </w:r>
      <w:r w:rsidR="00123895">
        <w:rPr>
          <w:rFonts w:ascii="Arial" w:hAnsi="Arial" w:cs="Arial"/>
          <w:sz w:val="28"/>
          <w:szCs w:val="28"/>
        </w:rPr>
        <w:t>s</w:t>
      </w:r>
      <w:r w:rsidRPr="008D632A">
        <w:rPr>
          <w:rFonts w:ascii="Arial" w:hAnsi="Arial" w:cs="Arial"/>
          <w:sz w:val="28"/>
          <w:szCs w:val="28"/>
        </w:rPr>
        <w:t xml:space="preserve">ed transport in a condition that is safe and free from Health and Safety risks </w:t>
      </w:r>
    </w:p>
    <w:p w14:paraId="1EBF1DC1" w14:textId="77777777" w:rsidR="008D632A" w:rsidRPr="008D632A" w:rsidRDefault="008D632A" w:rsidP="008D632A">
      <w:pPr>
        <w:rPr>
          <w:rFonts w:ascii="Arial" w:hAnsi="Arial" w:cs="Arial"/>
          <w:sz w:val="28"/>
          <w:szCs w:val="28"/>
        </w:rPr>
      </w:pPr>
      <w:r w:rsidRPr="008D632A">
        <w:rPr>
          <w:rFonts w:ascii="Arial" w:hAnsi="Arial" w:cs="Arial"/>
          <w:sz w:val="28"/>
          <w:szCs w:val="28"/>
        </w:rPr>
        <w:t>e. Make sure that employees have access to adequate facilities to safeguard their welfare</w:t>
      </w:r>
    </w:p>
    <w:p w14:paraId="24E53794" w14:textId="77777777" w:rsidR="008D632A" w:rsidRPr="008D632A" w:rsidRDefault="008D632A" w:rsidP="008D632A">
      <w:pPr>
        <w:rPr>
          <w:rFonts w:ascii="Arial" w:hAnsi="Arial" w:cs="Arial"/>
          <w:sz w:val="28"/>
          <w:szCs w:val="28"/>
        </w:rPr>
      </w:pPr>
      <w:r w:rsidRPr="008D632A">
        <w:rPr>
          <w:rFonts w:ascii="Arial" w:hAnsi="Arial" w:cs="Arial"/>
          <w:sz w:val="28"/>
          <w:szCs w:val="28"/>
        </w:rPr>
        <w:t xml:space="preserve"> f. Take measures to protect the Health and Safety of visitors, contractors and any members of the public who could be impacted by our operations</w:t>
      </w:r>
    </w:p>
    <w:p w14:paraId="0891E0AA" w14:textId="77777777" w:rsidR="008D632A" w:rsidRPr="008D632A" w:rsidRDefault="008D632A" w:rsidP="008D632A">
      <w:pPr>
        <w:rPr>
          <w:rFonts w:ascii="Arial" w:hAnsi="Arial" w:cs="Arial"/>
          <w:sz w:val="28"/>
          <w:szCs w:val="28"/>
        </w:rPr>
      </w:pPr>
      <w:r w:rsidRPr="008D632A">
        <w:rPr>
          <w:rFonts w:ascii="Arial" w:hAnsi="Arial" w:cs="Arial"/>
          <w:sz w:val="28"/>
          <w:szCs w:val="28"/>
        </w:rPr>
        <w:t xml:space="preserve"> g. Give employees all needed information concerning procedures and services to protect their Health and Safety and the Health and Sa</w:t>
      </w:r>
      <w:r w:rsidR="000C54F7">
        <w:rPr>
          <w:rFonts w:ascii="Arial" w:hAnsi="Arial" w:cs="Arial"/>
          <w:sz w:val="28"/>
          <w:szCs w:val="28"/>
        </w:rPr>
        <w:t>fety of others.</w:t>
      </w:r>
    </w:p>
    <w:p w14:paraId="5F64A090" w14:textId="5F01C10B" w:rsidR="008D632A" w:rsidRPr="008D632A" w:rsidRDefault="008D632A" w:rsidP="008D632A">
      <w:pPr>
        <w:rPr>
          <w:rFonts w:ascii="Arial" w:hAnsi="Arial" w:cs="Arial"/>
          <w:sz w:val="28"/>
          <w:szCs w:val="28"/>
        </w:rPr>
      </w:pPr>
      <w:r w:rsidRPr="008D632A">
        <w:rPr>
          <w:rFonts w:ascii="Arial" w:hAnsi="Arial" w:cs="Arial"/>
          <w:sz w:val="28"/>
          <w:szCs w:val="28"/>
        </w:rPr>
        <w:t xml:space="preserve">h. </w:t>
      </w:r>
      <w:r w:rsidR="00123895">
        <w:rPr>
          <w:rFonts w:ascii="Arial" w:hAnsi="Arial" w:cs="Arial"/>
          <w:sz w:val="28"/>
          <w:szCs w:val="28"/>
        </w:rPr>
        <w:t>En</w:t>
      </w:r>
      <w:r w:rsidRPr="008D632A">
        <w:rPr>
          <w:rFonts w:ascii="Arial" w:hAnsi="Arial" w:cs="Arial"/>
          <w:sz w:val="28"/>
          <w:szCs w:val="28"/>
        </w:rPr>
        <w:t>sure that all employees carry out their Health and Safety responsibilities and work with manag</w:t>
      </w:r>
      <w:r w:rsidR="000841D0">
        <w:rPr>
          <w:rFonts w:ascii="Arial" w:hAnsi="Arial" w:cs="Arial"/>
          <w:sz w:val="28"/>
          <w:szCs w:val="28"/>
        </w:rPr>
        <w:t xml:space="preserve">ement to </w:t>
      </w:r>
      <w:r w:rsidR="00123895">
        <w:rPr>
          <w:rFonts w:ascii="Arial" w:hAnsi="Arial" w:cs="Arial"/>
          <w:sz w:val="28"/>
          <w:szCs w:val="28"/>
        </w:rPr>
        <w:t>implemen</w:t>
      </w:r>
      <w:r w:rsidR="000841D0">
        <w:rPr>
          <w:rFonts w:ascii="Arial" w:hAnsi="Arial" w:cs="Arial"/>
          <w:sz w:val="28"/>
          <w:szCs w:val="28"/>
        </w:rPr>
        <w:t>t this policy.</w:t>
      </w:r>
    </w:p>
    <w:p w14:paraId="3270A71B" w14:textId="77777777" w:rsidR="000841D0" w:rsidRPr="000E772D" w:rsidRDefault="00141BA5" w:rsidP="008D632A">
      <w:pPr>
        <w:rPr>
          <w:rFonts w:ascii="Arial" w:hAnsi="Arial" w:cs="Arial"/>
          <w:sz w:val="28"/>
          <w:szCs w:val="28"/>
        </w:rPr>
      </w:pPr>
      <w:r>
        <w:rPr>
          <w:noProof/>
        </w:rPr>
        <w:pict w14:anchorId="04004C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1" o:spid="_x0000_s2050" type="#_x0000_t75" alt="" style="position:absolute;margin-left:136.9pt;margin-top:14.95pt;width:2.95pt;height:.95pt;z-index:251663360;visibility:visible;mso-wrap-style:square;mso-wrap-edited:f;mso-width-percent:0;mso-height-percent:0;mso-wrap-distance-left:3.295mm;mso-wrap-distance-top:.1134mm;mso-wrap-distance-right:3.30125mm;mso-wrap-distance-bottom:.1222mm;mso-position-horizontal:absolute;mso-position-horizontal-relative:text;mso-position-vertical:absolute;mso-position-vertical-relative:text;mso-width-percent:0;mso-height-percent:0;mso-width-relative:page;mso-height-relative:page">
            <v:imagedata r:id="rId7" o:title=""/>
          </v:shape>
        </w:pict>
      </w:r>
    </w:p>
    <w:p w14:paraId="26C774C7" w14:textId="58BE8045" w:rsidR="000E772D" w:rsidRPr="000E772D" w:rsidRDefault="000E772D" w:rsidP="000E772D">
      <w:pPr>
        <w:jc w:val="both"/>
        <w:rPr>
          <w:b/>
          <w:sz w:val="28"/>
          <w:szCs w:val="28"/>
          <w:u w:val="single"/>
        </w:rPr>
      </w:pPr>
      <w:r w:rsidRPr="000E772D">
        <w:rPr>
          <w:b/>
          <w:sz w:val="28"/>
          <w:szCs w:val="28"/>
        </w:rPr>
        <w:t>Signed</w:t>
      </w:r>
      <w:r w:rsidRPr="000E772D">
        <w:rPr>
          <w:rFonts w:ascii="Blackadder ITC" w:hAnsi="Blackadder ITC"/>
          <w:b/>
          <w:sz w:val="28"/>
          <w:szCs w:val="28"/>
        </w:rPr>
        <w:t xml:space="preserve">:  </w:t>
      </w:r>
      <w:r w:rsidR="000E5D6F">
        <w:rPr>
          <w:rFonts w:ascii="Bradley Hand ITC" w:hAnsi="Bradley Hand ITC"/>
          <w:b/>
          <w:sz w:val="28"/>
          <w:szCs w:val="28"/>
          <w:u w:val="dash"/>
        </w:rPr>
        <w:t>A</w:t>
      </w:r>
      <w:r w:rsidR="00237002">
        <w:rPr>
          <w:rFonts w:ascii="Bradley Hand ITC" w:hAnsi="Bradley Hand ITC"/>
          <w:b/>
          <w:sz w:val="28"/>
          <w:szCs w:val="28"/>
          <w:u w:val="dash"/>
        </w:rPr>
        <w:t>zhar</w:t>
      </w:r>
      <w:r w:rsidR="000E5D6F">
        <w:rPr>
          <w:rFonts w:ascii="Bradley Hand ITC" w:hAnsi="Bradley Hand ITC"/>
          <w:b/>
          <w:sz w:val="28"/>
          <w:szCs w:val="28"/>
          <w:u w:val="dash"/>
        </w:rPr>
        <w:t xml:space="preserve"> C</w:t>
      </w:r>
      <w:r w:rsidR="00237002">
        <w:rPr>
          <w:rFonts w:ascii="Bradley Hand ITC" w:hAnsi="Bradley Hand ITC"/>
          <w:b/>
          <w:sz w:val="28"/>
          <w:szCs w:val="28"/>
          <w:u w:val="dash"/>
        </w:rPr>
        <w:t>heema</w:t>
      </w:r>
      <w:r w:rsidR="00A84336">
        <w:rPr>
          <w:b/>
          <w:sz w:val="28"/>
          <w:szCs w:val="28"/>
        </w:rPr>
        <w:t xml:space="preserve">      </w:t>
      </w:r>
      <w:r w:rsidRPr="000E772D">
        <w:rPr>
          <w:b/>
          <w:sz w:val="28"/>
          <w:szCs w:val="28"/>
        </w:rPr>
        <w:t xml:space="preserve"> Position:</w:t>
      </w:r>
      <w:r w:rsidR="00A84336">
        <w:rPr>
          <w:b/>
          <w:sz w:val="28"/>
          <w:szCs w:val="28"/>
        </w:rPr>
        <w:t xml:space="preserve"> </w:t>
      </w:r>
      <w:r w:rsidRPr="000E772D">
        <w:rPr>
          <w:b/>
          <w:sz w:val="28"/>
          <w:szCs w:val="28"/>
        </w:rPr>
        <w:t xml:space="preserve"> </w:t>
      </w:r>
      <w:r w:rsidRPr="000E772D">
        <w:rPr>
          <w:b/>
          <w:sz w:val="28"/>
          <w:szCs w:val="28"/>
          <w:u w:val="dash"/>
        </w:rPr>
        <w:t>Director</w:t>
      </w:r>
      <w:r w:rsidRPr="000E772D">
        <w:rPr>
          <w:b/>
          <w:sz w:val="28"/>
          <w:szCs w:val="28"/>
        </w:rPr>
        <w:t xml:space="preserve">                          Date: </w:t>
      </w:r>
      <w:r w:rsidR="00815207">
        <w:rPr>
          <w:b/>
          <w:sz w:val="28"/>
          <w:szCs w:val="28"/>
          <w:u w:val="dash"/>
        </w:rPr>
        <w:t>01/0</w:t>
      </w:r>
      <w:r w:rsidR="000E5D6F">
        <w:rPr>
          <w:b/>
          <w:sz w:val="28"/>
          <w:szCs w:val="28"/>
          <w:u w:val="dash"/>
        </w:rPr>
        <w:t>2</w:t>
      </w:r>
      <w:r w:rsidR="00815207">
        <w:rPr>
          <w:b/>
          <w:sz w:val="28"/>
          <w:szCs w:val="28"/>
          <w:u w:val="dash"/>
        </w:rPr>
        <w:t>/202</w:t>
      </w:r>
      <w:r w:rsidR="00E357EE">
        <w:rPr>
          <w:b/>
          <w:sz w:val="28"/>
          <w:szCs w:val="28"/>
          <w:u w:val="dash"/>
        </w:rPr>
        <w:t>5</w:t>
      </w:r>
    </w:p>
    <w:p w14:paraId="4CD7B216" w14:textId="77777777" w:rsidR="00C516BE" w:rsidRDefault="00C516BE" w:rsidP="008D632A"/>
    <w:p w14:paraId="7033D31B" w14:textId="77777777" w:rsidR="00E357EE" w:rsidRDefault="00E357EE" w:rsidP="008D632A"/>
    <w:sectPr w:rsidR="00E357EE" w:rsidSect="00E24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7897D" w14:textId="77777777" w:rsidR="00141BA5" w:rsidRDefault="00141BA5" w:rsidP="000841D0">
      <w:pPr>
        <w:spacing w:after="0" w:line="240" w:lineRule="auto"/>
      </w:pPr>
      <w:r>
        <w:separator/>
      </w:r>
    </w:p>
  </w:endnote>
  <w:endnote w:type="continuationSeparator" w:id="0">
    <w:p w14:paraId="3ACF995F" w14:textId="77777777" w:rsidR="00141BA5" w:rsidRDefault="00141BA5" w:rsidP="0008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0007020D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6FFAE" w14:textId="77777777" w:rsidR="000E5D6F" w:rsidRDefault="000E5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57141" w14:textId="4D8C65AB" w:rsidR="00815207" w:rsidRPr="00711DB6" w:rsidRDefault="00815207" w:rsidP="000E772D">
    <w:pPr>
      <w:pStyle w:val="Footer"/>
    </w:pPr>
    <w:r>
      <w:t>Doc No: POL.001                                Issued date: 01/</w:t>
    </w:r>
    <w:r w:rsidR="000E5D6F">
      <w:t>02</w:t>
    </w:r>
    <w:r>
      <w:t>/20</w:t>
    </w:r>
    <w:r w:rsidR="000E5D6F">
      <w:t>22</w:t>
    </w:r>
    <w:r>
      <w:t xml:space="preserve">           Version: 2</w:t>
    </w:r>
  </w:p>
  <w:p w14:paraId="47E6B7A2" w14:textId="77777777" w:rsidR="00815207" w:rsidRPr="000E772D" w:rsidRDefault="00815207" w:rsidP="000E77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88266" w14:textId="77777777" w:rsidR="000E5D6F" w:rsidRDefault="000E5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1D32A" w14:textId="77777777" w:rsidR="00141BA5" w:rsidRDefault="00141BA5" w:rsidP="000841D0">
      <w:pPr>
        <w:spacing w:after="0" w:line="240" w:lineRule="auto"/>
      </w:pPr>
      <w:r>
        <w:separator/>
      </w:r>
    </w:p>
  </w:footnote>
  <w:footnote w:type="continuationSeparator" w:id="0">
    <w:p w14:paraId="13064F6B" w14:textId="77777777" w:rsidR="00141BA5" w:rsidRDefault="00141BA5" w:rsidP="00084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2C2E1" w14:textId="77777777" w:rsidR="000E5D6F" w:rsidRDefault="000E5D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FED36" w14:textId="77777777" w:rsidR="00815207" w:rsidRDefault="00815207" w:rsidP="000E772D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45BAFD1" wp14:editId="7DDCC2A1">
          <wp:extent cx="1628384" cy="1532598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57" cy="1542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C9BC" w14:textId="77777777" w:rsidR="000E5D6F" w:rsidRDefault="000E5D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234"/>
    <w:rsid w:val="00022F30"/>
    <w:rsid w:val="000841D0"/>
    <w:rsid w:val="000C54F7"/>
    <w:rsid w:val="000E5D6F"/>
    <w:rsid w:val="000E772D"/>
    <w:rsid w:val="000F3DAD"/>
    <w:rsid w:val="00123895"/>
    <w:rsid w:val="00141BA5"/>
    <w:rsid w:val="0020183D"/>
    <w:rsid w:val="00237002"/>
    <w:rsid w:val="0026170F"/>
    <w:rsid w:val="00281117"/>
    <w:rsid w:val="002E1AB1"/>
    <w:rsid w:val="002F6412"/>
    <w:rsid w:val="00391234"/>
    <w:rsid w:val="00455397"/>
    <w:rsid w:val="005926D2"/>
    <w:rsid w:val="0061743A"/>
    <w:rsid w:val="006C2314"/>
    <w:rsid w:val="006F0A1F"/>
    <w:rsid w:val="00815207"/>
    <w:rsid w:val="00891660"/>
    <w:rsid w:val="008A3AA3"/>
    <w:rsid w:val="008D632A"/>
    <w:rsid w:val="00991D44"/>
    <w:rsid w:val="00A07715"/>
    <w:rsid w:val="00A54233"/>
    <w:rsid w:val="00A84336"/>
    <w:rsid w:val="00B127F4"/>
    <w:rsid w:val="00B2073E"/>
    <w:rsid w:val="00B43898"/>
    <w:rsid w:val="00B7020A"/>
    <w:rsid w:val="00C516BE"/>
    <w:rsid w:val="00D83DD9"/>
    <w:rsid w:val="00DF5110"/>
    <w:rsid w:val="00E2439D"/>
    <w:rsid w:val="00E357EE"/>
    <w:rsid w:val="00E7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AFA6280"/>
  <w15:docId w15:val="{7E4732B2-8ED7-450E-8A30-2A255E4A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1D0"/>
  </w:style>
  <w:style w:type="paragraph" w:styleId="Footer">
    <w:name w:val="footer"/>
    <w:basedOn w:val="Normal"/>
    <w:link w:val="FooterChar"/>
    <w:uiPriority w:val="99"/>
    <w:unhideWhenUsed/>
    <w:rsid w:val="00084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1D0"/>
  </w:style>
  <w:style w:type="paragraph" w:styleId="BalloonText">
    <w:name w:val="Balloon Text"/>
    <w:basedOn w:val="Normal"/>
    <w:link w:val="BalloonTextChar"/>
    <w:uiPriority w:val="99"/>
    <w:semiHidden/>
    <w:unhideWhenUsed/>
    <w:rsid w:val="000E7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5-29T08:30:20.21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27 11 4992,'-27'0'1920,"27"0"-1024,0 0-128,0 0 704</inkml:trace>
  <inkml:trace contextRef="#ctx0" brushRef="#br0" timeOffset="219">0 10 12192,'13'0'1856,"0"0"-992,-13 0 64,0 0 31,0 0-95,13 0-32,-13 0-256,0 0-32,12 0-320,-12-10-128,13 10-64,-13 0-896,14 0-352,-14 0-1599,0 0-577,0 0-704</inkml:trace>
</inkml:ink>
</file>

<file path=customXml/itemProps1.xml><?xml version="1.0" encoding="utf-8"?>
<ds:datastoreItem xmlns:ds="http://schemas.openxmlformats.org/officeDocument/2006/customXml" ds:itemID="{52A70921-D720-4866-A665-F6790779FB55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raza</dc:creator>
  <cp:lastModifiedBy>Aftab Cheema</cp:lastModifiedBy>
  <cp:revision>13</cp:revision>
  <cp:lastPrinted>2021-09-06T13:32:00Z</cp:lastPrinted>
  <dcterms:created xsi:type="dcterms:W3CDTF">2017-05-29T07:47:00Z</dcterms:created>
  <dcterms:modified xsi:type="dcterms:W3CDTF">2025-06-14T01:31:00Z</dcterms:modified>
</cp:coreProperties>
</file>